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393DAB" w:rsidRPr="00393DAB" w:rsidTr="00393DAB">
        <w:tc>
          <w:tcPr>
            <w:tcW w:w="4500" w:type="pct"/>
            <w:shd w:val="clear" w:color="auto" w:fill="FEFCF5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5695"/>
            </w:tblGrid>
            <w:tr w:rsidR="00393DAB" w:rsidRPr="00393DAB">
              <w:tc>
                <w:tcPr>
                  <w:tcW w:w="0" w:type="auto"/>
                  <w:hideMark/>
                </w:tcPr>
                <w:p w:rsidR="00393DAB" w:rsidRPr="00393DAB" w:rsidRDefault="00393DAB" w:rsidP="00393DA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393DAB"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155" name="Kép 155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393DAB" w:rsidRPr="00393DAB" w:rsidRDefault="00393DAB" w:rsidP="00393DA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393DAB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hu-HU"/>
                    </w:rPr>
                    <w:t>Miskolci Vasutas Sport Club Természetjáró Szakosztálya</w:t>
                  </w:r>
                </w:p>
              </w:tc>
            </w:tr>
            <w:tr w:rsidR="00393DAB" w:rsidRPr="00393DAB">
              <w:tc>
                <w:tcPr>
                  <w:tcW w:w="0" w:type="auto"/>
                  <w:vAlign w:val="center"/>
                  <w:hideMark/>
                </w:tcPr>
                <w:p w:rsidR="00393DAB" w:rsidRPr="00393DAB" w:rsidRDefault="00393DAB" w:rsidP="00393DA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3DAB" w:rsidRPr="00393DAB" w:rsidRDefault="00393DAB" w:rsidP="00393DA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393DAB"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154" name="Kép 154" descr="Levélcím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evélcím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93DAB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 xml:space="preserve"> 3529 Miskolc, </w:t>
                  </w:r>
                  <w:proofErr w:type="spellStart"/>
                  <w:r w:rsidRPr="00393DAB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Szentgyörgy</w:t>
                  </w:r>
                  <w:proofErr w:type="spellEnd"/>
                  <w:r w:rsidRPr="00393DAB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 xml:space="preserve"> u. 31. IX/3.</w:t>
                  </w:r>
                </w:p>
              </w:tc>
            </w:tr>
            <w:tr w:rsidR="00393DAB" w:rsidRPr="00393DAB">
              <w:tc>
                <w:tcPr>
                  <w:tcW w:w="0" w:type="auto"/>
                  <w:vAlign w:val="center"/>
                  <w:hideMark/>
                </w:tcPr>
                <w:p w:rsidR="00393DAB" w:rsidRPr="00393DAB" w:rsidRDefault="00393DAB" w:rsidP="00393DA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3DAB" w:rsidRPr="00393DAB" w:rsidRDefault="00393DAB" w:rsidP="00393DA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393DAB"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153" name="Kép 153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93DAB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 (46) 360-775</w:t>
                  </w:r>
                </w:p>
              </w:tc>
            </w:tr>
            <w:tr w:rsidR="00393DAB" w:rsidRPr="00393DAB">
              <w:tc>
                <w:tcPr>
                  <w:tcW w:w="0" w:type="auto"/>
                  <w:vAlign w:val="center"/>
                  <w:hideMark/>
                </w:tcPr>
                <w:p w:rsidR="00393DAB" w:rsidRPr="00393DAB" w:rsidRDefault="00393DAB" w:rsidP="00393DA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3DAB" w:rsidRPr="00393DAB" w:rsidRDefault="00393DAB" w:rsidP="00393DA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393DAB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e-mail: </w:t>
                  </w:r>
                  <w:hyperlink r:id="rId7" w:history="1">
                    <w:r w:rsidRPr="00393DAB">
                      <w:rPr>
                        <w:rFonts w:ascii="Verdana" w:eastAsia="Times New Roman" w:hAnsi="Verdana" w:cs="Times New Roman"/>
                        <w:b/>
                        <w:bCs/>
                        <w:color w:val="3399CC"/>
                        <w:sz w:val="18"/>
                        <w:szCs w:val="18"/>
                        <w:lang w:eastAsia="hu-HU"/>
                      </w:rPr>
                      <w:t>csarnai.bela@gmail.com</w:t>
                    </w:r>
                  </w:hyperlink>
                </w:p>
              </w:tc>
            </w:tr>
            <w:tr w:rsidR="00393DAB" w:rsidRPr="00393DAB">
              <w:tc>
                <w:tcPr>
                  <w:tcW w:w="0" w:type="auto"/>
                  <w:vAlign w:val="center"/>
                  <w:hideMark/>
                </w:tcPr>
                <w:p w:rsidR="00393DAB" w:rsidRPr="00393DAB" w:rsidRDefault="00393DAB" w:rsidP="00393DA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3DAB" w:rsidRPr="00393DAB" w:rsidRDefault="00393DAB" w:rsidP="00393DA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393DAB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honlap: </w:t>
                  </w:r>
                  <w:hyperlink r:id="rId8" w:tgtFrame="nw" w:history="1">
                    <w:r w:rsidRPr="00393DAB">
                      <w:rPr>
                        <w:rFonts w:ascii="Verdana" w:eastAsia="Times New Roman" w:hAnsi="Verdana" w:cs="Times New Roman"/>
                        <w:b/>
                        <w:bCs/>
                        <w:color w:val="3399CC"/>
                        <w:sz w:val="18"/>
                        <w:szCs w:val="18"/>
                        <w:lang w:eastAsia="hu-HU"/>
                      </w:rPr>
                      <w:t>http://www.mvsctura.try.hu</w:t>
                    </w:r>
                  </w:hyperlink>
                </w:p>
              </w:tc>
            </w:tr>
            <w:tr w:rsidR="00393DAB" w:rsidRPr="00393DAB">
              <w:tc>
                <w:tcPr>
                  <w:tcW w:w="0" w:type="auto"/>
                  <w:vAlign w:val="center"/>
                  <w:hideMark/>
                </w:tcPr>
                <w:p w:rsidR="00393DAB" w:rsidRPr="00393DAB" w:rsidRDefault="00393DAB" w:rsidP="00393DA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393DAB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3DAB" w:rsidRPr="00393DAB" w:rsidRDefault="00393DAB" w:rsidP="00393DA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</w:p>
              </w:tc>
            </w:tr>
            <w:tr w:rsidR="00393DAB" w:rsidRPr="00393DAB">
              <w:tc>
                <w:tcPr>
                  <w:tcW w:w="0" w:type="auto"/>
                  <w:hideMark/>
                </w:tcPr>
                <w:p w:rsidR="00393DAB" w:rsidRPr="00393DAB" w:rsidRDefault="00393DAB" w:rsidP="00393DA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393DAB"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152" name="Kép 152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393DAB" w:rsidRPr="00393DAB" w:rsidRDefault="00393DAB" w:rsidP="00393DA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proofErr w:type="spellStart"/>
                  <w:r w:rsidRPr="00393DAB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hu-HU"/>
                    </w:rPr>
                    <w:t>Varmuzsa</w:t>
                  </w:r>
                  <w:proofErr w:type="spellEnd"/>
                  <w:r w:rsidRPr="00393DAB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hu-HU"/>
                    </w:rPr>
                    <w:t xml:space="preserve"> Rezső</w:t>
                  </w:r>
                </w:p>
              </w:tc>
            </w:tr>
            <w:tr w:rsidR="00393DAB" w:rsidRPr="00393DAB">
              <w:tc>
                <w:tcPr>
                  <w:tcW w:w="0" w:type="auto"/>
                  <w:vAlign w:val="center"/>
                  <w:hideMark/>
                </w:tcPr>
                <w:p w:rsidR="00393DAB" w:rsidRPr="00393DAB" w:rsidRDefault="00393DAB" w:rsidP="00393DA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3DAB" w:rsidRPr="00393DAB" w:rsidRDefault="00393DAB" w:rsidP="00393DA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393DAB"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151" name="Kép 151" descr="Levélcím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Levélcím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93DAB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 3526. Miskolc, Levente vezér u. 6.</w:t>
                  </w:r>
                </w:p>
              </w:tc>
            </w:tr>
            <w:tr w:rsidR="00393DAB" w:rsidRPr="00393DAB">
              <w:tc>
                <w:tcPr>
                  <w:tcW w:w="0" w:type="auto"/>
                  <w:vAlign w:val="center"/>
                  <w:hideMark/>
                </w:tcPr>
                <w:p w:rsidR="00393DAB" w:rsidRPr="00393DAB" w:rsidRDefault="00393DAB" w:rsidP="00393DA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3DAB" w:rsidRPr="00393DAB" w:rsidRDefault="00393DAB" w:rsidP="00393DA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393DAB"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150" name="Kép 150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93DAB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 (20) 417-3942</w:t>
                  </w:r>
                </w:p>
              </w:tc>
            </w:tr>
            <w:tr w:rsidR="00393DAB" w:rsidRPr="00393DAB">
              <w:tc>
                <w:tcPr>
                  <w:tcW w:w="0" w:type="auto"/>
                  <w:vAlign w:val="center"/>
                  <w:hideMark/>
                </w:tcPr>
                <w:p w:rsidR="00393DAB" w:rsidRPr="00393DAB" w:rsidRDefault="00393DAB" w:rsidP="00393DA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3DAB" w:rsidRPr="00393DAB" w:rsidRDefault="00393DAB" w:rsidP="00393DA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393DAB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e-mail: </w:t>
                  </w:r>
                  <w:hyperlink r:id="rId9" w:history="1">
                    <w:r w:rsidRPr="00393DAB">
                      <w:rPr>
                        <w:rFonts w:ascii="Verdana" w:eastAsia="Times New Roman" w:hAnsi="Verdana" w:cs="Times New Roman"/>
                        <w:b/>
                        <w:bCs/>
                        <w:color w:val="3399CC"/>
                        <w:sz w:val="18"/>
                        <w:szCs w:val="18"/>
                        <w:lang w:eastAsia="hu-HU"/>
                      </w:rPr>
                      <w:t>varmuzsa.r@freemail.hu</w:t>
                    </w:r>
                  </w:hyperlink>
                </w:p>
              </w:tc>
            </w:tr>
            <w:tr w:rsidR="00393DAB" w:rsidRPr="00393DAB">
              <w:tc>
                <w:tcPr>
                  <w:tcW w:w="0" w:type="auto"/>
                  <w:vAlign w:val="center"/>
                  <w:hideMark/>
                </w:tcPr>
                <w:p w:rsidR="00393DAB" w:rsidRPr="00393DAB" w:rsidRDefault="00393DAB" w:rsidP="00393DA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393DAB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3DAB" w:rsidRPr="00393DAB" w:rsidRDefault="00393DAB" w:rsidP="00393DA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</w:p>
              </w:tc>
            </w:tr>
            <w:tr w:rsidR="00393DAB" w:rsidRPr="00393DAB">
              <w:tc>
                <w:tcPr>
                  <w:tcW w:w="0" w:type="auto"/>
                  <w:hideMark/>
                </w:tcPr>
                <w:p w:rsidR="00393DAB" w:rsidRPr="00393DAB" w:rsidRDefault="00393DAB" w:rsidP="00393DA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393DAB"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149" name="Kép 149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393DAB" w:rsidRPr="00393DAB" w:rsidRDefault="00393DAB" w:rsidP="00393DA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proofErr w:type="spellStart"/>
                  <w:r w:rsidRPr="00393DAB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hu-HU"/>
                    </w:rPr>
                    <w:t>Csarnai</w:t>
                  </w:r>
                  <w:proofErr w:type="spellEnd"/>
                  <w:r w:rsidRPr="00393DAB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hu-HU"/>
                    </w:rPr>
                    <w:t xml:space="preserve"> Béla</w:t>
                  </w:r>
                </w:p>
              </w:tc>
            </w:tr>
            <w:tr w:rsidR="00393DAB" w:rsidRPr="00393DAB">
              <w:tc>
                <w:tcPr>
                  <w:tcW w:w="0" w:type="auto"/>
                  <w:vAlign w:val="center"/>
                  <w:hideMark/>
                </w:tcPr>
                <w:p w:rsidR="00393DAB" w:rsidRPr="00393DAB" w:rsidRDefault="00393DAB" w:rsidP="00393DA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3DAB" w:rsidRPr="00393DAB" w:rsidRDefault="00393DAB" w:rsidP="00393DA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393DAB"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148" name="Kép 148" descr="Levélcím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Levélcím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93DAB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 xml:space="preserve"> 3529 Miskolc, </w:t>
                  </w:r>
                  <w:proofErr w:type="spellStart"/>
                  <w:r w:rsidRPr="00393DAB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Szentgyörgy</w:t>
                  </w:r>
                  <w:proofErr w:type="spellEnd"/>
                  <w:r w:rsidRPr="00393DAB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 xml:space="preserve"> u. 31. 9/3.</w:t>
                  </w:r>
                </w:p>
              </w:tc>
            </w:tr>
            <w:tr w:rsidR="00393DAB" w:rsidRPr="00393DAB">
              <w:tc>
                <w:tcPr>
                  <w:tcW w:w="0" w:type="auto"/>
                  <w:vAlign w:val="center"/>
                  <w:hideMark/>
                </w:tcPr>
                <w:p w:rsidR="00393DAB" w:rsidRPr="00393DAB" w:rsidRDefault="00393DAB" w:rsidP="00393DA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3DAB" w:rsidRPr="00393DAB" w:rsidRDefault="00393DAB" w:rsidP="00393DA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393DAB"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147" name="Kép 147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93DAB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 (46) 360-775</w:t>
                  </w:r>
                </w:p>
              </w:tc>
            </w:tr>
            <w:tr w:rsidR="00393DAB" w:rsidRPr="00393DAB">
              <w:tc>
                <w:tcPr>
                  <w:tcW w:w="0" w:type="auto"/>
                  <w:vAlign w:val="center"/>
                  <w:hideMark/>
                </w:tcPr>
                <w:p w:rsidR="00393DAB" w:rsidRPr="00393DAB" w:rsidRDefault="00393DAB" w:rsidP="00393DA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3DAB" w:rsidRPr="00393DAB" w:rsidRDefault="00393DAB" w:rsidP="00393DA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393DAB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e-mail: </w:t>
                  </w:r>
                  <w:hyperlink r:id="rId10" w:history="1">
                    <w:r w:rsidRPr="00393DAB">
                      <w:rPr>
                        <w:rFonts w:ascii="Verdana" w:eastAsia="Times New Roman" w:hAnsi="Verdana" w:cs="Times New Roman"/>
                        <w:b/>
                        <w:bCs/>
                        <w:color w:val="3399CC"/>
                        <w:sz w:val="18"/>
                        <w:szCs w:val="18"/>
                        <w:lang w:eastAsia="hu-HU"/>
                      </w:rPr>
                      <w:t>csarnai.bela@gmail.com</w:t>
                    </w:r>
                  </w:hyperlink>
                </w:p>
              </w:tc>
            </w:tr>
            <w:tr w:rsidR="00393DAB" w:rsidRPr="00393DAB">
              <w:tc>
                <w:tcPr>
                  <w:tcW w:w="0" w:type="auto"/>
                  <w:vAlign w:val="center"/>
                  <w:hideMark/>
                </w:tcPr>
                <w:p w:rsidR="00393DAB" w:rsidRPr="00393DAB" w:rsidRDefault="00393DAB" w:rsidP="00393DA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393DAB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3DAB" w:rsidRPr="00393DAB" w:rsidRDefault="00393DAB" w:rsidP="00393DA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</w:p>
              </w:tc>
            </w:tr>
          </w:tbl>
          <w:p w:rsidR="00393DAB" w:rsidRPr="00393DAB" w:rsidRDefault="00393DAB" w:rsidP="00393DAB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393DAB" w:rsidRPr="00393DAB" w:rsidRDefault="00393DAB" w:rsidP="00393DAB">
      <w:pPr>
        <w:spacing w:after="0" w:line="240" w:lineRule="auto"/>
        <w:rPr>
          <w:rFonts w:ascii="Verdana" w:eastAsia="Times New Roman" w:hAnsi="Verdana" w:cs="Times New Roman"/>
          <w:vanish/>
          <w:sz w:val="18"/>
          <w:szCs w:val="18"/>
          <w:lang w:eastAsia="hu-H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393DAB" w:rsidRPr="00393DAB" w:rsidTr="00393D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1"/>
              <w:gridCol w:w="467"/>
              <w:gridCol w:w="5863"/>
            </w:tblGrid>
            <w:tr w:rsidR="00393DAB" w:rsidRPr="00393DAB">
              <w:tc>
                <w:tcPr>
                  <w:tcW w:w="0" w:type="auto"/>
                  <w:vAlign w:val="center"/>
                  <w:hideMark/>
                </w:tcPr>
                <w:p w:rsidR="00393DAB" w:rsidRPr="00393DAB" w:rsidRDefault="00393DAB" w:rsidP="00393DA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  <w:r w:rsidRPr="00393DAB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hu-HU"/>
                    </w:rPr>
                    <w:t>Aszú 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8"/>
                  </w:tblGrid>
                  <w:tr w:rsidR="00393DAB" w:rsidRPr="00393DAB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93DAB" w:rsidRPr="00393DAB" w:rsidRDefault="00393DAB" w:rsidP="00393DAB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393DAB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lang w:eastAsia="hu-HU"/>
                          </w:rPr>
                          <w:t>5</w:t>
                        </w:r>
                      </w:p>
                    </w:tc>
                  </w:tr>
                </w:tbl>
                <w:p w:rsidR="00393DAB" w:rsidRPr="00393DAB" w:rsidRDefault="00393DAB" w:rsidP="00393DA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393DAB" w:rsidRPr="00393DAB" w:rsidRDefault="00393DAB" w:rsidP="00393DA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  <w:r w:rsidRPr="00393DAB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hu-HU"/>
                    </w:rPr>
                    <w:t>2015.09.13</w:t>
                  </w:r>
                  <w:r w:rsidRPr="00393DAB"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393DAB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146" name="Kép 146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93DAB"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393DAB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45" name="Kép 145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93DAB" w:rsidRPr="00393DAB" w:rsidRDefault="00393DAB" w:rsidP="00393DAB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393DAB" w:rsidRPr="00393DAB" w:rsidRDefault="00393DAB" w:rsidP="00393DAB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hu-HU"/>
        </w:rPr>
      </w:pPr>
      <w:r w:rsidRPr="00393D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Tokaj </w:t>
      </w:r>
      <w:r w:rsidRPr="00393DAB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44" name="Kép 14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sípálya </w:t>
      </w:r>
      <w:r w:rsidRPr="00393DAB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43" name="Kép 14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Hársas </w:t>
      </w:r>
      <w:r w:rsidRPr="00393DAB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42" name="Kép 14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Dobai </w:t>
      </w:r>
      <w:r w:rsidRPr="00393DAB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41" name="Kép 14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Tarcal </w:t>
      </w:r>
      <w:r w:rsidRPr="00393DAB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40" name="Kép 14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Terézia kápolna </w:t>
      </w:r>
      <w:r w:rsidRPr="00393DAB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39" name="Kép 13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Sárga Borház </w:t>
      </w:r>
      <w:r w:rsidRPr="00393DAB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38" name="Kép 13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Vadászház </w:t>
      </w:r>
      <w:r w:rsidRPr="00393DAB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37" name="Kép 13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Bodrogkisfalud </w:t>
      </w:r>
      <w:r w:rsidRPr="00393DAB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36" name="Kép 13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Szegi várhegy </w:t>
      </w:r>
      <w:r w:rsidRPr="00393DAB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35" name="Kép 13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Szegi, vízi turisztikai bázis </w:t>
      </w:r>
      <w:r w:rsidRPr="00393DAB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34" name="Kép 13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Bodrogkeresztúr </w:t>
      </w:r>
      <w:r w:rsidRPr="00393DAB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33" name="Kép 13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Szentkereszt </w:t>
      </w:r>
      <w:r w:rsidRPr="00393DAB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32" name="Kép 13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TV-torony </w:t>
      </w:r>
      <w:r w:rsidRPr="00393DAB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31" name="Kép 13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Szerelmi pincesor </w:t>
      </w:r>
      <w:r w:rsidRPr="00393DAB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30" name="Kép 13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Tokaj, Kollégium</w:t>
      </w:r>
    </w:p>
    <w:p w:rsidR="00393DAB" w:rsidRPr="00393DAB" w:rsidRDefault="00393DAB" w:rsidP="00393DAB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393DA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29" name="Kép 129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Rajt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DA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128" name="Kép 128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él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 Tokaji Ferenc Gimnázium kollégiuma. Tokaj, Bajcsy </w:t>
      </w:r>
      <w:proofErr w:type="spellStart"/>
      <w:r w:rsidRPr="00393D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Zs</w:t>
      </w:r>
      <w:proofErr w:type="spellEnd"/>
      <w:r w:rsidRPr="00393D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 út 15-17.</w:t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393DA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27" name="Kép 127" descr="Gyalogos ada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Gyalogos adatok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93DA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126" name="Kép 126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ndítás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6:00-8:00 óra </w:t>
      </w:r>
      <w:r w:rsidRPr="00393DA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125" name="Kép 125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1000 Ft/</w:t>
      </w:r>
      <w:proofErr w:type="spellStart"/>
      <w:r w:rsidRPr="00393D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fõ</w:t>
      </w:r>
      <w:proofErr w:type="spellEnd"/>
      <w:r w:rsidRPr="00393D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93DA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124" name="Kép 124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50.3 km </w:t>
      </w:r>
      <w:r w:rsidRPr="00393DA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23" name="Kép 123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1206 m </w:t>
      </w:r>
      <w:r w:rsidRPr="00393DA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122" name="Kép 122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Szintidõ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12 óra </w:t>
      </w:r>
      <w:r w:rsidRPr="00393DA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21" name="Kép 121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MTSZ 99.5 pont </w:t>
      </w:r>
      <w:r w:rsidRPr="00393DA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20" name="Kép 120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B62/12</w:t>
      </w:r>
    </w:p>
    <w:p w:rsidR="00393DAB" w:rsidRPr="00393DAB" w:rsidRDefault="00393DAB" w:rsidP="00393DAB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393DA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119" name="Kép 119" descr="Emlék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Emléklap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93DA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18" name="Kép 118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Kitûzõ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93DA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117" name="Kép 117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tal 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93DA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116" name="Kép 116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Szendvics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93DA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15" name="Kép 115" descr="Gyümöl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Gyümölcs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93DA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114" name="Kép 114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Édesség 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93DA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7180" cy="220980"/>
            <wp:effectExtent l="0" t="0" r="7620" b="7620"/>
            <wp:docPr id="113" name="Kép 113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93DA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12" name="Kép 112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93DA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111" name="Kép 111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393DAB" w:rsidRPr="00393DAB" w:rsidTr="00393D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48"/>
              <w:gridCol w:w="369"/>
              <w:gridCol w:w="4624"/>
            </w:tblGrid>
            <w:tr w:rsidR="00393DAB" w:rsidRPr="00393DAB">
              <w:tc>
                <w:tcPr>
                  <w:tcW w:w="0" w:type="auto"/>
                  <w:vAlign w:val="center"/>
                  <w:hideMark/>
                </w:tcPr>
                <w:p w:rsidR="00393DAB" w:rsidRPr="00393DAB" w:rsidRDefault="00393DAB" w:rsidP="00393DA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  <w:r w:rsidRPr="00393DAB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hu-HU"/>
                    </w:rPr>
                    <w:t>Szamorodni 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8"/>
                  </w:tblGrid>
                  <w:tr w:rsidR="00393DAB" w:rsidRPr="00393DAB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93DAB" w:rsidRPr="00393DAB" w:rsidRDefault="00393DAB" w:rsidP="00393DAB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393DAB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lang w:eastAsia="hu-HU"/>
                          </w:rPr>
                          <w:t>6</w:t>
                        </w:r>
                      </w:p>
                    </w:tc>
                  </w:tr>
                </w:tbl>
                <w:p w:rsidR="00393DAB" w:rsidRPr="00393DAB" w:rsidRDefault="00393DAB" w:rsidP="00393DA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393DAB" w:rsidRPr="00393DAB" w:rsidRDefault="00393DAB" w:rsidP="00393DA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  <w:r w:rsidRPr="00393DAB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hu-HU"/>
                    </w:rPr>
                    <w:t>2015.09.13</w:t>
                  </w:r>
                  <w:r w:rsidRPr="00393DAB"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393DAB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110" name="Kép 110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93DAB"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393DAB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09" name="Kép 109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93DAB" w:rsidRPr="00393DAB" w:rsidRDefault="00393DAB" w:rsidP="00393DAB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393DAB" w:rsidRPr="00393DAB" w:rsidRDefault="00393DAB" w:rsidP="00393DAB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hu-HU"/>
        </w:rPr>
      </w:pPr>
      <w:r w:rsidRPr="00393D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Tokaj </w:t>
      </w:r>
      <w:r w:rsidRPr="00393DAB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08" name="Kép 10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Hársas </w:t>
      </w:r>
      <w:r w:rsidRPr="00393DAB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07" name="Kép 10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Dobai </w:t>
      </w:r>
      <w:r w:rsidRPr="00393DAB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06" name="Kép 10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Tarcal </w:t>
      </w:r>
      <w:r w:rsidRPr="00393DAB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05" name="Kép 10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Terézia kápolna </w:t>
      </w:r>
      <w:r w:rsidRPr="00393DAB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04" name="Kép 10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Kakas-dűlő </w:t>
      </w:r>
      <w:r w:rsidRPr="00393DAB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03" name="Kép 10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Bodrogkisfalud </w:t>
      </w:r>
      <w:r w:rsidRPr="00393DAB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02" name="Kép 10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Szentkereszt </w:t>
      </w:r>
      <w:r w:rsidRPr="00393DAB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01" name="Kép 10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TV-torony </w:t>
      </w:r>
      <w:r w:rsidRPr="00393DAB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00" name="Kép 10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Szerelmi pincesor </w:t>
      </w:r>
      <w:r w:rsidRPr="00393DAB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99" name="Kép 9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Tokaj, Kollégium</w:t>
      </w:r>
    </w:p>
    <w:p w:rsidR="00393DAB" w:rsidRPr="00393DAB" w:rsidRDefault="00393DAB" w:rsidP="00393DAB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393DA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98" name="Kép 98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Rajt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DA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97" name="Kép 97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él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 Tokaji Ferenc Gimnázium kollégiuma. Tokaj, Bajcsy </w:t>
      </w:r>
      <w:proofErr w:type="spellStart"/>
      <w:r w:rsidRPr="00393D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Zs</w:t>
      </w:r>
      <w:proofErr w:type="spellEnd"/>
      <w:r w:rsidRPr="00393D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 út 15-17.</w:t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393DA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96" name="Kép 96" descr="Gyalogos ada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Gyalogos adatok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93DA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95" name="Kép 95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ndítás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7:00-9:00 óra </w:t>
      </w:r>
      <w:r w:rsidRPr="00393DA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94" name="Kép 94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900 Ft/</w:t>
      </w:r>
      <w:proofErr w:type="spellStart"/>
      <w:r w:rsidRPr="00393D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fõ</w:t>
      </w:r>
      <w:proofErr w:type="spellEnd"/>
      <w:r w:rsidRPr="00393D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93DA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93" name="Kép 93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30.6 km </w:t>
      </w:r>
      <w:r w:rsidRPr="00393DA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92" name="Kép 92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876 m </w:t>
      </w:r>
      <w:r w:rsidRPr="00393DA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91" name="Kép 91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Szintidõ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9 óra </w:t>
      </w:r>
      <w:r w:rsidRPr="00393DA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90" name="Kép 90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MTSZ 63.5 pont </w:t>
      </w:r>
      <w:r w:rsidRPr="00393DA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89" name="Kép 89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C39/8</w:t>
      </w:r>
    </w:p>
    <w:p w:rsidR="00393DAB" w:rsidRPr="00393DAB" w:rsidRDefault="00393DAB" w:rsidP="00393DAB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393DA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88" name="Kép 88" descr="Emlék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Emléklap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93DA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87" name="Kép 87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Kitûzõ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93DA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86" name="Kép 86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tal 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93DA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85" name="Kép 85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Szendvics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93DA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84" name="Kép 84" descr="Gyümöl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Gyümölcs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93DA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83" name="Kép 83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Édesség 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93DA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7180" cy="220980"/>
            <wp:effectExtent l="0" t="0" r="7620" b="7620"/>
            <wp:docPr id="82" name="Kép 82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93DA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81" name="Kép 81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93DA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80" name="Kép 80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393DAB" w:rsidRPr="00393DAB" w:rsidTr="00393D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77"/>
              <w:gridCol w:w="418"/>
              <w:gridCol w:w="5246"/>
            </w:tblGrid>
            <w:tr w:rsidR="00393DAB" w:rsidRPr="00393DAB">
              <w:tc>
                <w:tcPr>
                  <w:tcW w:w="0" w:type="auto"/>
                  <w:vAlign w:val="center"/>
                  <w:hideMark/>
                </w:tcPr>
                <w:p w:rsidR="00393DAB" w:rsidRPr="00393DAB" w:rsidRDefault="00393DAB" w:rsidP="00393DA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highlight w:val="yellow"/>
                      <w:lang w:eastAsia="hu-HU"/>
                    </w:rPr>
                  </w:pPr>
                  <w:r w:rsidRPr="00393DAB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highlight w:val="yellow"/>
                      <w:lang w:eastAsia="hu-HU"/>
                    </w:rPr>
                    <w:t>Furmint 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8"/>
                  </w:tblGrid>
                  <w:tr w:rsidR="00393DAB" w:rsidRPr="00393DAB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93DAB" w:rsidRPr="00393DAB" w:rsidRDefault="00393DAB" w:rsidP="00393DAB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highlight w:val="yellow"/>
                            <w:lang w:eastAsia="hu-HU"/>
                          </w:rPr>
                        </w:pPr>
                        <w:r w:rsidRPr="00393DAB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highlight w:val="yellow"/>
                            <w:lang w:eastAsia="hu-HU"/>
                          </w:rPr>
                          <w:t>6</w:t>
                        </w:r>
                      </w:p>
                    </w:tc>
                  </w:tr>
                </w:tbl>
                <w:p w:rsidR="00393DAB" w:rsidRPr="00393DAB" w:rsidRDefault="00393DAB" w:rsidP="00393DA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  <w:highlight w:val="yellow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393DAB" w:rsidRPr="00393DAB" w:rsidRDefault="00393DAB" w:rsidP="00393DA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  <w:r w:rsidRPr="00393DAB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highlight w:val="yellow"/>
                      <w:lang w:eastAsia="hu-HU"/>
                    </w:rPr>
                    <w:t>2015.09.13</w:t>
                  </w:r>
                  <w:r w:rsidRPr="00393DAB">
                    <w:rPr>
                      <w:rFonts w:ascii="Verdana" w:eastAsia="Times New Roman" w:hAnsi="Verdana" w:cs="Times New Roman"/>
                      <w:sz w:val="24"/>
                      <w:szCs w:val="24"/>
                      <w:highlight w:val="yellow"/>
                      <w:lang w:eastAsia="hu-HU"/>
                    </w:rPr>
                    <w:t> </w:t>
                  </w:r>
                  <w:r w:rsidRPr="00393DAB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highlight w:val="yellow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79" name="Kép 79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7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93DAB">
                    <w:rPr>
                      <w:rFonts w:ascii="Verdana" w:eastAsia="Times New Roman" w:hAnsi="Verdana" w:cs="Times New Roman"/>
                      <w:sz w:val="24"/>
                      <w:szCs w:val="24"/>
                      <w:highlight w:val="yellow"/>
                      <w:lang w:eastAsia="hu-HU"/>
                    </w:rPr>
                    <w:t> </w:t>
                  </w:r>
                  <w:r w:rsidRPr="00393DAB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highlight w:val="yellow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78" name="Kép 78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8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Start w:id="0" w:name="_GoBack"/>
                  <w:bookmarkEnd w:id="0"/>
                </w:p>
              </w:tc>
            </w:tr>
          </w:tbl>
          <w:p w:rsidR="00393DAB" w:rsidRPr="00393DAB" w:rsidRDefault="00393DAB" w:rsidP="00393DAB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393DAB" w:rsidRPr="00393DAB" w:rsidRDefault="00393DAB" w:rsidP="00393DAB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hu-HU"/>
        </w:rPr>
      </w:pPr>
      <w:r w:rsidRPr="00393D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Tokaj </w:t>
      </w:r>
      <w:r w:rsidRPr="00393DAB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77" name="Kép 7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Hársas </w:t>
      </w:r>
      <w:r w:rsidRPr="00393DAB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76" name="Kép 7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Dobai </w:t>
      </w:r>
      <w:r w:rsidRPr="00393DAB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75" name="Kép 7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Tarcal </w:t>
      </w:r>
      <w:r w:rsidRPr="00393DAB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74" name="Kép 7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Terézia kápolna </w:t>
      </w:r>
      <w:r w:rsidRPr="00393DAB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73" name="Kép 7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Szentkereszt </w:t>
      </w:r>
      <w:r w:rsidRPr="00393DAB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72" name="Kép 7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TV-torony </w:t>
      </w:r>
      <w:r w:rsidRPr="00393DAB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71" name="Kép 7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Szerelmi pincesor </w:t>
      </w:r>
      <w:r w:rsidRPr="00393DAB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70" name="Kép 7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Tokaj, Kollégium</w:t>
      </w:r>
    </w:p>
    <w:p w:rsidR="00393DAB" w:rsidRPr="00393DAB" w:rsidRDefault="00393DAB" w:rsidP="00393DAB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393DA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69" name="Kép 69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Rajt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DA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68" name="Kép 68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Cél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 Tokaji Ferenc Gimnázium kollégiuma. Tokaj, Bajcsy </w:t>
      </w:r>
      <w:proofErr w:type="spellStart"/>
      <w:r w:rsidRPr="00393D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Zs</w:t>
      </w:r>
      <w:proofErr w:type="spellEnd"/>
      <w:r w:rsidRPr="00393D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 út 15-17.</w:t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393DA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67" name="Kép 67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ndítás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8:00-9:00 óra </w:t>
      </w:r>
      <w:r w:rsidRPr="00393DA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66" name="Kép 66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800 Ft/</w:t>
      </w:r>
      <w:proofErr w:type="spellStart"/>
      <w:r w:rsidRPr="00393D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fõ</w:t>
      </w:r>
      <w:proofErr w:type="spellEnd"/>
      <w:r w:rsidRPr="00393D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93DA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65" name="Kép 65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26 km </w:t>
      </w:r>
      <w:r w:rsidRPr="00393DA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64" name="Kép 64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856 m </w:t>
      </w:r>
      <w:r w:rsidRPr="00393DA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63" name="Kép 63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Szintidõ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 óra </w:t>
      </w:r>
      <w:r w:rsidRPr="00393DA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62" name="Kép 62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MTSZ 56.1 pont </w:t>
      </w:r>
      <w:r w:rsidRPr="00393DA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61" name="Kép 61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C34/7</w:t>
      </w:r>
    </w:p>
    <w:p w:rsidR="00393DAB" w:rsidRPr="00393DAB" w:rsidRDefault="00393DAB" w:rsidP="00393DAB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393DA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60" name="Kép 60" descr="Emlék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Emléklap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93DA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59" name="Kép 59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Kitûzõ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93DA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58" name="Kép 58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Ital 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93DA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57" name="Kép 57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Szendvics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93DA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56" name="Kép 56" descr="Gyümöl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Gyümölcs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93DA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55" name="Kép 55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Édesség 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93DA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7180" cy="220980"/>
            <wp:effectExtent l="0" t="0" r="7620" b="7620"/>
            <wp:docPr id="54" name="Kép 54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93DA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53" name="Kép 53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93DA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52" name="Kép 52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393DAB" w:rsidRPr="00393DAB" w:rsidTr="00393D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60"/>
              <w:gridCol w:w="383"/>
              <w:gridCol w:w="4798"/>
            </w:tblGrid>
            <w:tr w:rsidR="00393DAB" w:rsidRPr="00393DAB">
              <w:tc>
                <w:tcPr>
                  <w:tcW w:w="0" w:type="auto"/>
                  <w:vAlign w:val="center"/>
                  <w:hideMark/>
                </w:tcPr>
                <w:p w:rsidR="00393DAB" w:rsidRPr="00393DAB" w:rsidRDefault="00393DAB" w:rsidP="00393DA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  <w:r w:rsidRPr="00393DAB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hu-HU"/>
                    </w:rPr>
                    <w:t>Hárslevelű 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8"/>
                  </w:tblGrid>
                  <w:tr w:rsidR="00393DAB" w:rsidRPr="00393DAB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93DAB" w:rsidRPr="00393DAB" w:rsidRDefault="00393DAB" w:rsidP="00393DAB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393DAB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lang w:eastAsia="hu-HU"/>
                          </w:rPr>
                          <w:t>6</w:t>
                        </w:r>
                      </w:p>
                    </w:tc>
                  </w:tr>
                </w:tbl>
                <w:p w:rsidR="00393DAB" w:rsidRPr="00393DAB" w:rsidRDefault="00393DAB" w:rsidP="00393DA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393DAB" w:rsidRPr="00393DAB" w:rsidRDefault="00393DAB" w:rsidP="00393DA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  <w:r w:rsidRPr="00393DAB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hu-HU"/>
                    </w:rPr>
                    <w:t>2015.09.13</w:t>
                  </w:r>
                  <w:r w:rsidRPr="00393DAB"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393DAB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51" name="Kép 51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5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93DAB"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393DAB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50" name="Kép 50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6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93DAB" w:rsidRPr="00393DAB" w:rsidRDefault="00393DAB" w:rsidP="00393DAB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393DAB" w:rsidRPr="00393DAB" w:rsidRDefault="00393DAB" w:rsidP="00393DAB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hu-HU"/>
        </w:rPr>
      </w:pPr>
      <w:r w:rsidRPr="00393D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Tokaj </w:t>
      </w:r>
      <w:r w:rsidRPr="00393DAB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9" name="Kép 4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Hársas </w:t>
      </w:r>
      <w:r w:rsidRPr="00393DAB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8" name="Kép 4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Dobai </w:t>
      </w:r>
      <w:r w:rsidRPr="00393DAB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7" name="Kép 4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Tarcal </w:t>
      </w:r>
      <w:r w:rsidRPr="00393DAB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6" name="Kép 4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Nyavalya </w:t>
      </w:r>
      <w:r w:rsidRPr="00393DAB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5" name="Kép 4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TV-torony </w:t>
      </w:r>
      <w:r w:rsidRPr="00393DAB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4" name="Kép 4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Szerelmi pincesor </w:t>
      </w:r>
      <w:r w:rsidRPr="00393DAB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3" name="Kép 4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Tokaj, Kollégium</w:t>
      </w:r>
    </w:p>
    <w:p w:rsidR="00393DAB" w:rsidRPr="00393DAB" w:rsidRDefault="00393DAB" w:rsidP="00393DAB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393DA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2" name="Kép 42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Rajt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DA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41" name="Kép 41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Cél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 Tokaji Ferenc Gimnázium kollégiuma. Tokaj, Bajcsy </w:t>
      </w:r>
      <w:proofErr w:type="spellStart"/>
      <w:r w:rsidRPr="00393D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Zs</w:t>
      </w:r>
      <w:proofErr w:type="spellEnd"/>
      <w:r w:rsidRPr="00393D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 út 15-17.</w:t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393DA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40" name="Kép 40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Indítás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8:00-9:00 óra </w:t>
      </w:r>
      <w:r w:rsidRPr="00393DA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39" name="Kép 39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700 Ft/</w:t>
      </w:r>
      <w:proofErr w:type="spellStart"/>
      <w:r w:rsidRPr="00393D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fõ</w:t>
      </w:r>
      <w:proofErr w:type="spellEnd"/>
      <w:r w:rsidRPr="00393D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93DA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38" name="Kép 38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18.5 km </w:t>
      </w:r>
      <w:r w:rsidRPr="00393DA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37" name="Kép 37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806 m </w:t>
      </w:r>
      <w:r w:rsidRPr="00393DA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36" name="Kép 36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Szintidõ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5:30 óra </w:t>
      </w:r>
      <w:r w:rsidRPr="00393DA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35" name="Kép 35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MTSZ 43.8 pont </w:t>
      </w:r>
      <w:r w:rsidRPr="00393DA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34" name="Kép 34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D26/6,5</w:t>
      </w:r>
    </w:p>
    <w:p w:rsidR="00393DAB" w:rsidRPr="00393DAB" w:rsidRDefault="00393DAB" w:rsidP="00393DAB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393DA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33" name="Kép 33" descr="Emlék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Emléklap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93DA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32" name="Kép 32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Kitûzõ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93DA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31" name="Kép 31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Ital 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93DA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30" name="Kép 30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Szendvics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93DA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29" name="Kép 29" descr="Gyümöl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Gyümölcs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93DA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28" name="Kép 28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Édesség 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93DA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7180" cy="220980"/>
            <wp:effectExtent l="0" t="0" r="7620" b="7620"/>
            <wp:docPr id="27" name="Kép 27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93DA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26" name="Kép 26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93DA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25" name="Kép 25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393DAB" w:rsidRPr="00393DAB" w:rsidTr="00393D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89"/>
              <w:gridCol w:w="388"/>
              <w:gridCol w:w="4864"/>
            </w:tblGrid>
            <w:tr w:rsidR="00393DAB" w:rsidRPr="00393DAB">
              <w:tc>
                <w:tcPr>
                  <w:tcW w:w="0" w:type="auto"/>
                  <w:vAlign w:val="center"/>
                  <w:hideMark/>
                </w:tcPr>
                <w:p w:rsidR="00393DAB" w:rsidRPr="00393DAB" w:rsidRDefault="00393DAB" w:rsidP="00393DA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  <w:r w:rsidRPr="00393DAB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hu-HU"/>
                    </w:rPr>
                    <w:lastRenderedPageBreak/>
                    <w:t>Muskotály 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8"/>
                  </w:tblGrid>
                  <w:tr w:rsidR="00393DAB" w:rsidRPr="00393DAB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93DAB" w:rsidRPr="00393DAB" w:rsidRDefault="00393DAB" w:rsidP="00393DAB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393DAB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lang w:eastAsia="hu-HU"/>
                          </w:rPr>
                          <w:t>3</w:t>
                        </w:r>
                      </w:p>
                    </w:tc>
                  </w:tr>
                </w:tbl>
                <w:p w:rsidR="00393DAB" w:rsidRPr="00393DAB" w:rsidRDefault="00393DAB" w:rsidP="00393DA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393DAB" w:rsidRPr="00393DAB" w:rsidRDefault="00393DAB" w:rsidP="00393DA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  <w:r w:rsidRPr="00393DAB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hu-HU"/>
                    </w:rPr>
                    <w:t>2015.09.13</w:t>
                  </w:r>
                  <w:r w:rsidRPr="00393DAB"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393DAB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24" name="Kép 24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2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93DAB"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393DAB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23" name="Kép 23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3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93DAB" w:rsidRPr="00393DAB" w:rsidRDefault="00393DAB" w:rsidP="00393DAB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393DAB" w:rsidRPr="00393DAB" w:rsidRDefault="00393DAB" w:rsidP="00393DAB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hu-HU"/>
        </w:rPr>
      </w:pPr>
      <w:r w:rsidRPr="00393D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Tokaj </w:t>
      </w:r>
      <w:r w:rsidRPr="00393DAB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22" name="Kép 2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Meleg-oldal </w:t>
      </w:r>
      <w:r w:rsidRPr="00393DAB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21" name="Kép 2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TV-torony </w:t>
      </w:r>
      <w:r w:rsidRPr="00393DAB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20" name="Kép 2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Szerelmi pincesor </w:t>
      </w:r>
      <w:r w:rsidRPr="00393DAB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9" name="Kép 1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Tokaj, Kollégium</w:t>
      </w:r>
    </w:p>
    <w:p w:rsidR="00393DAB" w:rsidRPr="00393DAB" w:rsidRDefault="00393DAB" w:rsidP="00393DAB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393DA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8" name="Kép 18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Rajt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DA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17" name="Kép 17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Cél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 Tokaji Ferenc Gimnázium kollégiuma. Tokaj, Bajcsy </w:t>
      </w:r>
      <w:proofErr w:type="spellStart"/>
      <w:r w:rsidRPr="00393D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Zs</w:t>
      </w:r>
      <w:proofErr w:type="spellEnd"/>
      <w:r w:rsidRPr="00393D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 út 15-17.</w:t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393DA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16" name="Kép 16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Indítás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8:00-9:00 óra </w:t>
      </w:r>
      <w:r w:rsidRPr="00393DA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15" name="Kép 15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600 Ft/</w:t>
      </w:r>
      <w:proofErr w:type="spellStart"/>
      <w:r w:rsidRPr="00393D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fõ</w:t>
      </w:r>
      <w:proofErr w:type="spellEnd"/>
      <w:r w:rsidRPr="00393D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93DA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14" name="Kép 14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10 km </w:t>
      </w:r>
      <w:r w:rsidRPr="00393DA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3" name="Kép 13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400 m </w:t>
      </w:r>
      <w:r w:rsidRPr="00393DA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12" name="Kép 12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Szintidõ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4 óra </w:t>
      </w:r>
      <w:r w:rsidRPr="00393DA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1" name="Kép 11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MTSZ 23 pont </w:t>
      </w:r>
      <w:r w:rsidRPr="00393DA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0" name="Kép 10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E14/4</w:t>
      </w:r>
    </w:p>
    <w:p w:rsidR="00393DAB" w:rsidRPr="00393DAB" w:rsidRDefault="00393DAB" w:rsidP="00393DAB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393DA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9" name="Kép 9" descr="Emlék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Emléklap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93DA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8" name="Kép 8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Kitûzõ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93DA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7" name="Kép 7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Ital 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93DA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6" name="Kép 6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Szendvics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93DA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5" name="Kép 5" descr="Gyümöl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Gyümölcs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93DA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4" name="Kép 4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Édesség 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93DA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7180" cy="220980"/>
            <wp:effectExtent l="0" t="0" r="7620" b="7620"/>
            <wp:docPr id="3" name="Kép 3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93DA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2" name="Kép 2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93DA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1" name="Kép 1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DAB" w:rsidRPr="00393DAB" w:rsidRDefault="00393DAB" w:rsidP="00393DAB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393DA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Minden távhoz:</w:t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 xml:space="preserve">Nevezési díjból kedvezmény diákoknak (ált. és </w:t>
      </w:r>
      <w:proofErr w:type="spellStart"/>
      <w:r w:rsidRPr="00393D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középisk</w:t>
      </w:r>
      <w:proofErr w:type="spellEnd"/>
      <w:r w:rsidRPr="00393D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.) 400 Ft, VTSZ tagoknak 300 Ft.</w:t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Tokaji Bakancsos Bortúrák kizárólag gyalogosan teljesíthetők, kerékpárral nem!</w:t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túra a </w:t>
      </w:r>
      <w:proofErr w:type="spellStart"/>
      <w:r w:rsidRPr="00393D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fldChar w:fldCharType="begin"/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instrText xml:space="preserve"> HYPERLINK "http://www.cartographia.hu/cartographiakupa/" \t "_blank" </w:instrText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fldChar w:fldCharType="separate"/>
      </w:r>
      <w:r w:rsidRPr="00393DAB">
        <w:rPr>
          <w:rFonts w:ascii="Verdana" w:eastAsia="Times New Roman" w:hAnsi="Verdana" w:cs="Times New Roman"/>
          <w:b/>
          <w:bCs/>
          <w:color w:val="3399CC"/>
          <w:sz w:val="18"/>
          <w:szCs w:val="18"/>
          <w:lang w:eastAsia="hu-HU"/>
        </w:rPr>
        <w:t>Cartographia</w:t>
      </w:r>
      <w:proofErr w:type="spellEnd"/>
      <w:r w:rsidRPr="00393DAB">
        <w:rPr>
          <w:rFonts w:ascii="Verdana" w:eastAsia="Times New Roman" w:hAnsi="Verdana" w:cs="Times New Roman"/>
          <w:b/>
          <w:bCs/>
          <w:color w:val="3399CC"/>
          <w:sz w:val="18"/>
          <w:szCs w:val="18"/>
          <w:lang w:eastAsia="hu-HU"/>
        </w:rPr>
        <w:t xml:space="preserve"> Kupa</w:t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fldChar w:fldCharType="end"/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része.</w:t>
      </w:r>
      <w:r w:rsidRPr="00393D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Térkép: Zempléni-hegység (déli rész).</w:t>
      </w:r>
    </w:p>
    <w:p w:rsidR="00393DAB" w:rsidRPr="00393DAB" w:rsidRDefault="00393DAB" w:rsidP="00393DAB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393DA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</w:p>
    <w:p w:rsidR="00393DAB" w:rsidRPr="00393DAB" w:rsidRDefault="00393DAB" w:rsidP="00393DAB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393DA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Letöltések száma: 2800. Módosítva: 2015.05.30</w:t>
      </w:r>
    </w:p>
    <w:p w:rsidR="00393DAB" w:rsidRPr="00393DAB" w:rsidRDefault="00393DAB">
      <w:pPr>
        <w:rPr>
          <w:rFonts w:ascii="Verdana" w:hAnsi="Verdana"/>
          <w:sz w:val="18"/>
          <w:szCs w:val="18"/>
        </w:rPr>
      </w:pPr>
    </w:p>
    <w:p w:rsidR="00393DAB" w:rsidRPr="00393DAB" w:rsidRDefault="00393DAB">
      <w:pPr>
        <w:rPr>
          <w:rFonts w:ascii="Verdana" w:hAnsi="Verdana"/>
          <w:sz w:val="18"/>
          <w:szCs w:val="18"/>
        </w:rPr>
      </w:pPr>
    </w:p>
    <w:p w:rsidR="00393DAB" w:rsidRPr="00393DAB" w:rsidRDefault="00393DAB" w:rsidP="00393DAB">
      <w:pPr>
        <w:pStyle w:val="NormlWeb"/>
        <w:rPr>
          <w:rFonts w:ascii="Verdana" w:hAnsi="Verdana" w:cs="Arial"/>
          <w:color w:val="000000"/>
          <w:sz w:val="18"/>
          <w:szCs w:val="18"/>
        </w:rPr>
      </w:pPr>
      <w:r w:rsidRPr="00393DAB">
        <w:rPr>
          <w:rFonts w:ascii="Verdana" w:hAnsi="Verdana" w:cs="Arial"/>
          <w:color w:val="000000"/>
          <w:sz w:val="18"/>
          <w:szCs w:val="18"/>
        </w:rPr>
        <w:t>Ez a kiírás a TTT oldalának másolata és a TTT engedélyével készült.</w:t>
      </w:r>
    </w:p>
    <w:p w:rsidR="00F1721D" w:rsidRPr="00393DAB" w:rsidRDefault="00393DAB">
      <w:pPr>
        <w:rPr>
          <w:rFonts w:ascii="Verdana" w:hAnsi="Verdana"/>
          <w:sz w:val="18"/>
          <w:szCs w:val="18"/>
        </w:rPr>
      </w:pPr>
      <w:r w:rsidRPr="00393DAB">
        <w:rPr>
          <w:rFonts w:ascii="Verdana" w:hAnsi="Verdana"/>
          <w:sz w:val="18"/>
          <w:szCs w:val="18"/>
        </w:rPr>
        <w:t>A túra kiírása a TTT honlapon:</w:t>
      </w:r>
      <w:r w:rsidRPr="00393DAB">
        <w:rPr>
          <w:rFonts w:ascii="Verdana" w:hAnsi="Verdana"/>
          <w:sz w:val="18"/>
          <w:szCs w:val="18"/>
        </w:rPr>
        <w:t xml:space="preserve"> </w:t>
      </w:r>
      <w:hyperlink r:id="rId32" w:history="1">
        <w:r w:rsidRPr="00393DAB">
          <w:rPr>
            <w:rStyle w:val="Hiperhivatkozs"/>
            <w:rFonts w:ascii="Verdana" w:hAnsi="Verdana"/>
            <w:sz w:val="18"/>
            <w:szCs w:val="18"/>
          </w:rPr>
          <w:t>http://www.teljesitmenyturazoktarsasaga.hu/tura?id=6421</w:t>
        </w:r>
      </w:hyperlink>
      <w:r w:rsidRPr="00393DAB">
        <w:rPr>
          <w:rFonts w:ascii="Verdana" w:hAnsi="Verdana"/>
          <w:sz w:val="18"/>
          <w:szCs w:val="18"/>
        </w:rPr>
        <w:t xml:space="preserve"> </w:t>
      </w:r>
    </w:p>
    <w:p w:rsidR="00393DAB" w:rsidRPr="00393DAB" w:rsidRDefault="00393DAB">
      <w:pPr>
        <w:rPr>
          <w:rFonts w:ascii="Verdana" w:hAnsi="Verdana"/>
          <w:sz w:val="18"/>
          <w:szCs w:val="18"/>
        </w:rPr>
      </w:pPr>
    </w:p>
    <w:p w:rsidR="00393DAB" w:rsidRPr="00393DAB" w:rsidRDefault="00393DAB">
      <w:pPr>
        <w:rPr>
          <w:rFonts w:ascii="Verdana" w:hAnsi="Verdana"/>
          <w:sz w:val="18"/>
          <w:szCs w:val="18"/>
        </w:rPr>
      </w:pPr>
    </w:p>
    <w:p w:rsidR="00393DAB" w:rsidRPr="00393DAB" w:rsidRDefault="00393DAB">
      <w:pPr>
        <w:rPr>
          <w:rFonts w:ascii="Verdana" w:hAnsi="Verdana"/>
          <w:sz w:val="18"/>
          <w:szCs w:val="18"/>
        </w:rPr>
      </w:pPr>
      <w:hyperlink r:id="rId33" w:tgtFrame="tba" w:history="1">
        <w:r w:rsidRPr="00393DAB">
          <w:rPr>
            <w:rStyle w:val="Hiperhivatkozs"/>
            <w:rFonts w:ascii="Verdana" w:hAnsi="Verdana"/>
            <w:bCs/>
            <w:color w:val="3399CC"/>
            <w:sz w:val="18"/>
            <w:szCs w:val="18"/>
            <w:shd w:val="clear" w:color="auto" w:fill="FEFCF5"/>
          </w:rPr>
          <w:t>Túrabeszámolók</w:t>
        </w:r>
      </w:hyperlink>
    </w:p>
    <w:sectPr w:rsidR="00393DAB" w:rsidRPr="00393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DAB"/>
    <w:rsid w:val="00393DAB"/>
    <w:rsid w:val="00F1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A030FB-0AFF-47DF-BD0D-BF0274AF7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393DAB"/>
  </w:style>
  <w:style w:type="character" w:styleId="Hiperhivatkozs">
    <w:name w:val="Hyperlink"/>
    <w:basedOn w:val="Bekezdsalapbettpusa"/>
    <w:uiPriority w:val="99"/>
    <w:unhideWhenUsed/>
    <w:rsid w:val="00393DAB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393DAB"/>
    <w:rPr>
      <w:color w:val="800080"/>
      <w:u w:val="single"/>
    </w:rPr>
  </w:style>
  <w:style w:type="paragraph" w:styleId="NormlWeb">
    <w:name w:val="Normal (Web)"/>
    <w:basedOn w:val="Norml"/>
    <w:uiPriority w:val="99"/>
    <w:semiHidden/>
    <w:unhideWhenUsed/>
    <w:rsid w:val="00393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vsctura.try.hu/" TargetMode="External"/><Relationship Id="rId13" Type="http://schemas.openxmlformats.org/officeDocument/2006/relationships/image" Target="media/image6.gif"/><Relationship Id="rId18" Type="http://schemas.openxmlformats.org/officeDocument/2006/relationships/image" Target="media/image11.gif"/><Relationship Id="rId26" Type="http://schemas.openxmlformats.org/officeDocument/2006/relationships/image" Target="media/image19.gif"/><Relationship Id="rId3" Type="http://schemas.openxmlformats.org/officeDocument/2006/relationships/webSettings" Target="webSettings.xml"/><Relationship Id="rId21" Type="http://schemas.openxmlformats.org/officeDocument/2006/relationships/image" Target="media/image14.gif"/><Relationship Id="rId34" Type="http://schemas.openxmlformats.org/officeDocument/2006/relationships/fontTable" Target="fontTable.xml"/><Relationship Id="rId7" Type="http://schemas.openxmlformats.org/officeDocument/2006/relationships/hyperlink" Target="mailto:csarnai.bela@gmail.com" TargetMode="External"/><Relationship Id="rId12" Type="http://schemas.openxmlformats.org/officeDocument/2006/relationships/image" Target="media/image5.gif"/><Relationship Id="rId17" Type="http://schemas.openxmlformats.org/officeDocument/2006/relationships/image" Target="media/image10.gif"/><Relationship Id="rId25" Type="http://schemas.openxmlformats.org/officeDocument/2006/relationships/image" Target="media/image18.gif"/><Relationship Id="rId33" Type="http://schemas.openxmlformats.org/officeDocument/2006/relationships/hyperlink" Target="http://www.teljesitmenyturazoktarsasaga.hu/beszamolo?a=a&amp;id=562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9.gif"/><Relationship Id="rId20" Type="http://schemas.openxmlformats.org/officeDocument/2006/relationships/image" Target="media/image13.gif"/><Relationship Id="rId29" Type="http://schemas.openxmlformats.org/officeDocument/2006/relationships/image" Target="media/image22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4.gif"/><Relationship Id="rId24" Type="http://schemas.openxmlformats.org/officeDocument/2006/relationships/image" Target="media/image17.gif"/><Relationship Id="rId32" Type="http://schemas.openxmlformats.org/officeDocument/2006/relationships/hyperlink" Target="http://www.teljesitmenyturazoktarsasaga.hu/tura?id=6421" TargetMode="External"/><Relationship Id="rId5" Type="http://schemas.openxmlformats.org/officeDocument/2006/relationships/image" Target="media/image2.gif"/><Relationship Id="rId15" Type="http://schemas.openxmlformats.org/officeDocument/2006/relationships/image" Target="media/image8.gif"/><Relationship Id="rId23" Type="http://schemas.openxmlformats.org/officeDocument/2006/relationships/image" Target="media/image16.gif"/><Relationship Id="rId28" Type="http://schemas.openxmlformats.org/officeDocument/2006/relationships/image" Target="media/image21.gif"/><Relationship Id="rId10" Type="http://schemas.openxmlformats.org/officeDocument/2006/relationships/hyperlink" Target="mailto:csarnai.bela@gmail.com" TargetMode="External"/><Relationship Id="rId19" Type="http://schemas.openxmlformats.org/officeDocument/2006/relationships/image" Target="media/image12.gif"/><Relationship Id="rId31" Type="http://schemas.openxmlformats.org/officeDocument/2006/relationships/image" Target="media/image24.gif"/><Relationship Id="rId4" Type="http://schemas.openxmlformats.org/officeDocument/2006/relationships/image" Target="media/image1.gif"/><Relationship Id="rId9" Type="http://schemas.openxmlformats.org/officeDocument/2006/relationships/hyperlink" Target="mailto:varmuzsa.r@freemail.hu" TargetMode="External"/><Relationship Id="rId14" Type="http://schemas.openxmlformats.org/officeDocument/2006/relationships/image" Target="media/image7.gif"/><Relationship Id="rId22" Type="http://schemas.openxmlformats.org/officeDocument/2006/relationships/image" Target="media/image15.gif"/><Relationship Id="rId27" Type="http://schemas.openxmlformats.org/officeDocument/2006/relationships/image" Target="media/image20.gif"/><Relationship Id="rId30" Type="http://schemas.openxmlformats.org/officeDocument/2006/relationships/image" Target="media/image23.gi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2608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szabo.zsuzsa</dc:creator>
  <cp:keywords/>
  <dc:description/>
  <cp:lastModifiedBy>szabo.zsuzsa</cp:lastModifiedBy>
  <cp:revision>1</cp:revision>
  <dcterms:created xsi:type="dcterms:W3CDTF">2015-09-24T17:17:00Z</dcterms:created>
  <dcterms:modified xsi:type="dcterms:W3CDTF">2015-09-24T17:20:00Z</dcterms:modified>
</cp:coreProperties>
</file>